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F59" w:rsidRPr="00B46F59" w:rsidRDefault="00B46F59" w:rsidP="00B46F59">
      <w:pPr>
        <w:jc w:val="center"/>
        <w:rPr>
          <w:b/>
          <w:sz w:val="40"/>
        </w:rPr>
      </w:pPr>
      <w:r w:rsidRPr="00B46F59">
        <w:rPr>
          <w:b/>
          <w:sz w:val="40"/>
        </w:rPr>
        <w:t>Tracking Your Reading</w:t>
      </w:r>
    </w:p>
    <w:p w:rsidR="00B46F59" w:rsidRDefault="00B46F59"/>
    <w:p w:rsidR="00B46F59" w:rsidRDefault="00B46F59">
      <w:r>
        <w:t>Here are some patterns we found.  What did you find?</w:t>
      </w:r>
    </w:p>
    <w:p w:rsidR="00B46F59" w:rsidRDefault="00B46F59"/>
    <w:p w:rsidR="00B46F59" w:rsidRDefault="00B46F59">
      <w:r w:rsidRPr="00B46F59">
        <w:rPr>
          <w:b/>
        </w:rPr>
        <w:t>Yellow</w:t>
      </w:r>
      <w:r>
        <w:t>:  Consistently read, kept all information on one sheet (note at bottom of log)</w:t>
      </w:r>
    </w:p>
    <w:p w:rsidR="00B46F59" w:rsidRDefault="00B46F59"/>
    <w:p w:rsidR="00B46F59" w:rsidRDefault="00B46F59">
      <w:r w:rsidRPr="00B46F59">
        <w:rPr>
          <w:b/>
        </w:rPr>
        <w:t>Pink:</w:t>
      </w:r>
      <w:r>
        <w:t xml:space="preserve">  Read at home and during IRT.  What was read during LA class (S)?</w:t>
      </w:r>
    </w:p>
    <w:p w:rsidR="00B46F59" w:rsidRDefault="00B46F59"/>
    <w:p w:rsidR="00B46F59" w:rsidRDefault="00B46F59">
      <w:r w:rsidRPr="00B46F59">
        <w:rPr>
          <w:b/>
        </w:rPr>
        <w:t>Blue:</w:t>
      </w:r>
      <w:r>
        <w:t xml:space="preserve">  Fast reader, finished book in about a week.  Read at home and IRT.  What about LA class (S)?</w:t>
      </w:r>
    </w:p>
    <w:p w:rsidR="00B46F59" w:rsidRDefault="00B46F59"/>
    <w:p w:rsidR="00B46F59" w:rsidRDefault="00B46F59">
      <w:r w:rsidRPr="00B46F59">
        <w:rPr>
          <w:b/>
        </w:rPr>
        <w:t>White:</w:t>
      </w:r>
      <w:r>
        <w:t xml:space="preserve">  Needs to read more at home; relies on school time to read</w:t>
      </w:r>
    </w:p>
    <w:p w:rsidR="00B46F59" w:rsidRDefault="00B46F59"/>
    <w:p w:rsidR="00B46F59" w:rsidRDefault="00B46F59">
      <w:r w:rsidRPr="00B46F59">
        <w:rPr>
          <w:b/>
        </w:rPr>
        <w:t>Green:</w:t>
      </w:r>
      <w:r>
        <w:t xml:space="preserve"> Balanced reading time between home, school, and IRT.  Reads a little more than a page a minute</w:t>
      </w:r>
    </w:p>
    <w:p w:rsidR="00B46F59" w:rsidRDefault="00B46F59"/>
    <w:p w:rsidR="00B46F59" w:rsidRDefault="00B46F59">
      <w:r w:rsidRPr="00B46F59">
        <w:rPr>
          <w:b/>
        </w:rPr>
        <w:t>Gold:</w:t>
      </w:r>
      <w:r>
        <w:t xml:space="preserve">  Fast reader; book in 3 days, averages more than a page a minute, book may have been easy for this student</w:t>
      </w:r>
    </w:p>
    <w:p w:rsidR="00B46F59" w:rsidRDefault="00B46F59"/>
    <w:p w:rsidR="00B71708" w:rsidRDefault="00B46F59"/>
    <w:sectPr w:rsidR="00B71708" w:rsidSect="00B71708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46F59"/>
    <w:rsid w:val="00B46F59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8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FPS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1</cp:revision>
  <dcterms:created xsi:type="dcterms:W3CDTF">2011-08-31T15:52:00Z</dcterms:created>
  <dcterms:modified xsi:type="dcterms:W3CDTF">2011-08-31T15:59:00Z</dcterms:modified>
</cp:coreProperties>
</file>